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default" w:ascii="Times New Roman" w:hAnsi="Times New Roman" w:eastAsia="方正小标宋_GBK" w:cs="Times New Roman"/>
          <w:sz w:val="40"/>
          <w:szCs w:val="40"/>
        </w:rPr>
      </w:pPr>
      <w:r>
        <w:rPr>
          <w:rFonts w:hint="default" w:ascii="Times New Roman" w:hAnsi="Times New Roman" w:eastAsia="方正小标宋_GBK" w:cs="Times New Roman"/>
          <w:sz w:val="40"/>
          <w:szCs w:val="40"/>
        </w:rPr>
        <w:t>关于开展</w:t>
      </w:r>
      <w:r>
        <w:rPr>
          <w:rFonts w:hint="default" w:ascii="Times New Roman" w:hAnsi="Times New Roman" w:eastAsia="方正小标宋_GBK" w:cs="Times New Roman"/>
          <w:sz w:val="40"/>
          <w:szCs w:val="40"/>
          <w:lang w:eastAsia="zh-CN"/>
        </w:rPr>
        <w:t>全市</w:t>
      </w:r>
      <w:r>
        <w:rPr>
          <w:rFonts w:hint="default" w:ascii="Times New Roman" w:hAnsi="Times New Roman" w:eastAsia="方正小标宋_GBK" w:cs="Times New Roman"/>
          <w:sz w:val="40"/>
          <w:szCs w:val="40"/>
        </w:rPr>
        <w:t>202</w:t>
      </w:r>
      <w:r>
        <w:rPr>
          <w:rFonts w:hint="default" w:ascii="Times New Roman" w:hAnsi="Times New Roman" w:eastAsia="方正小标宋_GBK" w:cs="Times New Roman"/>
          <w:sz w:val="40"/>
          <w:szCs w:val="40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sz w:val="40"/>
          <w:szCs w:val="40"/>
        </w:rPr>
        <w:t>年第</w:t>
      </w:r>
      <w:r>
        <w:rPr>
          <w:rFonts w:hint="eastAsia" w:ascii="Times New Roman" w:hAnsi="Times New Roman" w:eastAsia="方正小标宋_GBK" w:cs="Times New Roman"/>
          <w:sz w:val="40"/>
          <w:szCs w:val="40"/>
          <w:lang w:val="en-US" w:eastAsia="zh-CN"/>
        </w:rPr>
        <w:t>三</w:t>
      </w:r>
      <w:r>
        <w:rPr>
          <w:rFonts w:hint="default" w:ascii="Times New Roman" w:hAnsi="Times New Roman" w:eastAsia="方正小标宋_GBK" w:cs="Times New Roman"/>
          <w:sz w:val="40"/>
          <w:szCs w:val="40"/>
        </w:rPr>
        <w:t>次招商培训</w:t>
      </w:r>
      <w:r>
        <w:rPr>
          <w:rFonts w:hint="default" w:ascii="Times New Roman" w:hAnsi="Times New Roman" w:eastAsia="方正小标宋_GBK" w:cs="Times New Roman"/>
          <w:sz w:val="40"/>
          <w:szCs w:val="40"/>
          <w:lang w:eastAsia="zh-CN"/>
        </w:rPr>
        <w:t>的</w:t>
      </w:r>
      <w:r>
        <w:rPr>
          <w:rFonts w:hint="default" w:ascii="Times New Roman" w:hAnsi="Times New Roman" w:eastAsia="方正小标宋_GBK" w:cs="Times New Roman"/>
          <w:sz w:val="40"/>
          <w:szCs w:val="40"/>
        </w:rPr>
        <w:t>通知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各镇人民政府、街道办事处，各管委会：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为践行产业强市“一号战略”，提升产业项目及科技项目招引质效，提高招商队伍专业化水平，按市政府主要领导要求，特举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办202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年第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三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次招商培训，现将有关事项通知如下：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6月27日（星期五）下午2:30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政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服务中心9号楼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4号会议室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人员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各镇（街道、园区）招商工作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分管领导，招商部门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及科技招商部门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负责人，一线招商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及科技招商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人员；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市招商中心全体人员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3.市科技招商中心全体人员；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4.人才办及人才服务中心相关招商人员。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1.广州粤港澳大湾区研究院博士、产业经济专家朱元冰线上讲授《新质生产力项目落地生根的新思维与新路径》；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2.商务局、人才办布置下阶段招商工作。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五、有关要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1.请各位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人员认真学习培训内容，做好笔记；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请各板块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提前安排好工作及行程，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认真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按名单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落实参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参训人员无故不得请假。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如确不能参训，请向市政府主要领导履行请假手续。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left="420" w:leftChars="200"/>
        <w:jc w:val="center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句容市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招商中心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ind w:left="420" w:leftChars="200"/>
        <w:jc w:val="center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16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</w:p>
    <w:p>
      <w:pPr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460" w:lineRule="exact"/>
        <w:jc w:val="center"/>
        <w:textAlignment w:val="auto"/>
        <w:rPr>
          <w:rFonts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参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会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人员名单</w:t>
      </w: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开发区</w:t>
            </w: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李迎节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42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后白镇</w:t>
            </w: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佘  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朱泽洪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43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郑东旺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张芳瑜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44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戚雨轩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吴静秋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45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  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涛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46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孙维姝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科招）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  慧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47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阮姗姗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许能俊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罗  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吕怀舟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49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瑞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张文涛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778" w:type="pct"/>
            <w:vMerge w:val="continue"/>
            <w:vAlign w:val="top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郑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51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11</w:t>
            </w:r>
          </w:p>
        </w:tc>
        <w:tc>
          <w:tcPr>
            <w:tcW w:w="778" w:type="pct"/>
            <w:vMerge w:val="continue"/>
            <w:vAlign w:val="top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窦怀军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52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宝华镇</w:t>
            </w: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马千里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12</w:t>
            </w:r>
          </w:p>
        </w:tc>
        <w:tc>
          <w:tcPr>
            <w:tcW w:w="778" w:type="pct"/>
            <w:vMerge w:val="continue"/>
            <w:vAlign w:val="top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方雯雯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53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田  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13</w:t>
            </w:r>
          </w:p>
        </w:tc>
        <w:tc>
          <w:tcPr>
            <w:tcW w:w="778" w:type="pct"/>
            <w:vMerge w:val="continue"/>
            <w:vAlign w:val="top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元云峰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下蜀镇</w:t>
            </w: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 w:bidi="ar"/>
              </w:rPr>
              <w:t>成  帅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55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龚  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bidi w:val="0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贡瑞婕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56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  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16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勇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57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夏  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17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秦帅杰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58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bidi w:val="0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谢丰田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18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胡天明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毕建新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陈欣怡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20</w:t>
            </w:r>
          </w:p>
        </w:tc>
        <w:tc>
          <w:tcPr>
            <w:tcW w:w="778" w:type="pct"/>
            <w:vMerge w:val="continue"/>
          </w:tcPr>
          <w:p>
            <w:pPr>
              <w:bidi w:val="0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宋凯隆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61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曹永盛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（科招）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21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管逸凡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62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华阳街道</w:t>
            </w: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刘富金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22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巫宇然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63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张金陵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23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琛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64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骆  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24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bidi w:val="0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郭庄镇</w:t>
            </w:r>
          </w:p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翔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65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陶东尧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陈雪雯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66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梅  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26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郑俊能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67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左纪文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27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颖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68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28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周兴祥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69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白兔镇</w:t>
            </w: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陈江涛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29</w:t>
            </w:r>
          </w:p>
        </w:tc>
        <w:tc>
          <w:tcPr>
            <w:tcW w:w="778" w:type="pct"/>
            <w:vMerge w:val="continue"/>
          </w:tcPr>
          <w:p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浩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30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查  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71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陈一多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31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航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朱国荣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32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昕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73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33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宇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74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汤佳奕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34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翔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陈雨丹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35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边城镇</w:t>
            </w: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  凯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天王镇</w:t>
            </w: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陆云松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36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李海舟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77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缪泽群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37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  寅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  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38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朱一珣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  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39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万如海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秦佳炜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40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陈海涛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81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何良缘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41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高宇（科招）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8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77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82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茅山管委会</w:t>
            </w: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魏春雷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825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市招商中心</w:t>
            </w: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83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张科金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解红亮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84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  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85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姜  赟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徐  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86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陈思敏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101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卢俊杰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87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汪永莉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88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尹照阳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103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薛天艺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89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茅山镇</w:t>
            </w: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  杰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104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季民迪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90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唐立明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825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王博学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黄志翔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106</w:t>
            </w:r>
          </w:p>
        </w:tc>
        <w:tc>
          <w:tcPr>
            <w:tcW w:w="825" w:type="pct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92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严亚轩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93</w:t>
            </w:r>
          </w:p>
        </w:tc>
        <w:tc>
          <w:tcPr>
            <w:tcW w:w="778" w:type="pct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市科技招商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中心</w:t>
            </w: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吴国涛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94</w:t>
            </w:r>
          </w:p>
        </w:tc>
        <w:tc>
          <w:tcPr>
            <w:tcW w:w="778" w:type="pct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祥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95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郑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磊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96</w:t>
            </w:r>
          </w:p>
        </w:tc>
        <w:tc>
          <w:tcPr>
            <w:tcW w:w="778" w:type="pct"/>
            <w:vMerge w:val="continue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慧</w:t>
            </w:r>
          </w:p>
        </w:tc>
        <w:tc>
          <w:tcPr>
            <w:tcW w:w="57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A1DB19"/>
    <w:multiLevelType w:val="singleLevel"/>
    <w:tmpl w:val="8EA1DB19"/>
    <w:lvl w:ilvl="0" w:tentative="0">
      <w:start w:val="2"/>
      <w:numFmt w:val="chineseCounting"/>
      <w:suff w:val="nothing"/>
      <w:lvlText w:val="%1、"/>
      <w:lvlJc w:val="left"/>
      <w:rPr>
        <w:rFonts w:hint="eastAsia" w:ascii="方正黑体_GBK" w:hAnsi="方正黑体_GBK" w:eastAsia="方正黑体_GBK" w:cs="方正黑体_GBK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OTFjNjZlOTdmYzJlYTBhYmY3NGMxNDY2Y2Q5ZDgifQ=="/>
  </w:docVars>
  <w:rsids>
    <w:rsidRoot w:val="00781ABC"/>
    <w:rsid w:val="000954F2"/>
    <w:rsid w:val="000C1E55"/>
    <w:rsid w:val="001731F9"/>
    <w:rsid w:val="0029709B"/>
    <w:rsid w:val="00781ABC"/>
    <w:rsid w:val="00795F77"/>
    <w:rsid w:val="00797F30"/>
    <w:rsid w:val="00832FFD"/>
    <w:rsid w:val="008F3C05"/>
    <w:rsid w:val="00A82B35"/>
    <w:rsid w:val="00AD66BB"/>
    <w:rsid w:val="00AE6CC5"/>
    <w:rsid w:val="00D87E47"/>
    <w:rsid w:val="012D2227"/>
    <w:rsid w:val="01341807"/>
    <w:rsid w:val="025F0B06"/>
    <w:rsid w:val="02EB7CED"/>
    <w:rsid w:val="038E764B"/>
    <w:rsid w:val="04BF7307"/>
    <w:rsid w:val="05107E95"/>
    <w:rsid w:val="057E12A3"/>
    <w:rsid w:val="05810D93"/>
    <w:rsid w:val="05C0366A"/>
    <w:rsid w:val="060B0F58"/>
    <w:rsid w:val="0B04224A"/>
    <w:rsid w:val="0B626F71"/>
    <w:rsid w:val="0B903ADE"/>
    <w:rsid w:val="0D8B6C53"/>
    <w:rsid w:val="0DF50570"/>
    <w:rsid w:val="0F9B0CA3"/>
    <w:rsid w:val="0F9D0EBF"/>
    <w:rsid w:val="137361BF"/>
    <w:rsid w:val="13AB2162"/>
    <w:rsid w:val="15E45CE2"/>
    <w:rsid w:val="1631773D"/>
    <w:rsid w:val="16645F29"/>
    <w:rsid w:val="17AB36A8"/>
    <w:rsid w:val="17F11DA8"/>
    <w:rsid w:val="18624A54"/>
    <w:rsid w:val="18663CF3"/>
    <w:rsid w:val="18A46E1B"/>
    <w:rsid w:val="199470D8"/>
    <w:rsid w:val="1A9D7FC6"/>
    <w:rsid w:val="1B505038"/>
    <w:rsid w:val="1BBF4DE1"/>
    <w:rsid w:val="1BD25A4D"/>
    <w:rsid w:val="1CE14B63"/>
    <w:rsid w:val="1D0D3C24"/>
    <w:rsid w:val="1D9D71B6"/>
    <w:rsid w:val="1EFB52BB"/>
    <w:rsid w:val="1F670928"/>
    <w:rsid w:val="202251F5"/>
    <w:rsid w:val="21135059"/>
    <w:rsid w:val="21B91B7F"/>
    <w:rsid w:val="225E628C"/>
    <w:rsid w:val="23241284"/>
    <w:rsid w:val="23694EE9"/>
    <w:rsid w:val="23897339"/>
    <w:rsid w:val="2392529F"/>
    <w:rsid w:val="24A65CC9"/>
    <w:rsid w:val="259B4B65"/>
    <w:rsid w:val="260D279A"/>
    <w:rsid w:val="26926505"/>
    <w:rsid w:val="283C7D9D"/>
    <w:rsid w:val="284F6DA3"/>
    <w:rsid w:val="288153D6"/>
    <w:rsid w:val="290F02E0"/>
    <w:rsid w:val="2A4144C9"/>
    <w:rsid w:val="2A854BD8"/>
    <w:rsid w:val="2AC5334C"/>
    <w:rsid w:val="2BA07916"/>
    <w:rsid w:val="2BAC1E16"/>
    <w:rsid w:val="2D2D6F87"/>
    <w:rsid w:val="2D4542D1"/>
    <w:rsid w:val="2DC21DC5"/>
    <w:rsid w:val="2DDC504F"/>
    <w:rsid w:val="2F601896"/>
    <w:rsid w:val="2F74416D"/>
    <w:rsid w:val="2FFE63EC"/>
    <w:rsid w:val="30E65DCB"/>
    <w:rsid w:val="30F71D86"/>
    <w:rsid w:val="331A1D5C"/>
    <w:rsid w:val="33541711"/>
    <w:rsid w:val="33FECD95"/>
    <w:rsid w:val="347F4B73"/>
    <w:rsid w:val="35315601"/>
    <w:rsid w:val="35505C08"/>
    <w:rsid w:val="35957DBF"/>
    <w:rsid w:val="35C778E0"/>
    <w:rsid w:val="35E13004"/>
    <w:rsid w:val="36D93CDC"/>
    <w:rsid w:val="373972A7"/>
    <w:rsid w:val="3757357E"/>
    <w:rsid w:val="37AD4EFB"/>
    <w:rsid w:val="37E961A0"/>
    <w:rsid w:val="37EA43F2"/>
    <w:rsid w:val="37F479DA"/>
    <w:rsid w:val="38196A86"/>
    <w:rsid w:val="38F848ED"/>
    <w:rsid w:val="39665CFB"/>
    <w:rsid w:val="3A7909FE"/>
    <w:rsid w:val="3AD43138"/>
    <w:rsid w:val="3BC96A15"/>
    <w:rsid w:val="3C9F32D2"/>
    <w:rsid w:val="3CB63539"/>
    <w:rsid w:val="3D4F6AA6"/>
    <w:rsid w:val="3E0D0E3B"/>
    <w:rsid w:val="3EEF1CD7"/>
    <w:rsid w:val="3F7D6184"/>
    <w:rsid w:val="4013025E"/>
    <w:rsid w:val="43A15B81"/>
    <w:rsid w:val="44CB77A7"/>
    <w:rsid w:val="452D375E"/>
    <w:rsid w:val="46C91677"/>
    <w:rsid w:val="47321912"/>
    <w:rsid w:val="492928A1"/>
    <w:rsid w:val="4A4C2CEB"/>
    <w:rsid w:val="4AA76173"/>
    <w:rsid w:val="4AC97E97"/>
    <w:rsid w:val="4B5D4A84"/>
    <w:rsid w:val="4BE331DB"/>
    <w:rsid w:val="4D622825"/>
    <w:rsid w:val="4D6B771C"/>
    <w:rsid w:val="4D7F5185"/>
    <w:rsid w:val="4EB82B1B"/>
    <w:rsid w:val="4FFC7C68"/>
    <w:rsid w:val="522D3402"/>
    <w:rsid w:val="523D116B"/>
    <w:rsid w:val="52E71802"/>
    <w:rsid w:val="5376727D"/>
    <w:rsid w:val="53D224B3"/>
    <w:rsid w:val="53FD32A8"/>
    <w:rsid w:val="54C16083"/>
    <w:rsid w:val="5540344C"/>
    <w:rsid w:val="55E62245"/>
    <w:rsid w:val="56334D5F"/>
    <w:rsid w:val="568850AA"/>
    <w:rsid w:val="57452F9B"/>
    <w:rsid w:val="57914433"/>
    <w:rsid w:val="57957137"/>
    <w:rsid w:val="58550FBC"/>
    <w:rsid w:val="59036C6A"/>
    <w:rsid w:val="590E1A60"/>
    <w:rsid w:val="59144487"/>
    <w:rsid w:val="59962C32"/>
    <w:rsid w:val="5ABD6204"/>
    <w:rsid w:val="5B4A6DD2"/>
    <w:rsid w:val="5CB63FF4"/>
    <w:rsid w:val="5DC32E6C"/>
    <w:rsid w:val="5DF5EE96"/>
    <w:rsid w:val="5E317B16"/>
    <w:rsid w:val="5EB6652D"/>
    <w:rsid w:val="5EBA426F"/>
    <w:rsid w:val="5ECE1AC8"/>
    <w:rsid w:val="5EF81164"/>
    <w:rsid w:val="5F7408C2"/>
    <w:rsid w:val="5F9E1DF9"/>
    <w:rsid w:val="5FE84EA2"/>
    <w:rsid w:val="61016185"/>
    <w:rsid w:val="62266DAB"/>
    <w:rsid w:val="63442359"/>
    <w:rsid w:val="63CD67F3"/>
    <w:rsid w:val="63E61662"/>
    <w:rsid w:val="64C37BF6"/>
    <w:rsid w:val="667E2026"/>
    <w:rsid w:val="67185FD7"/>
    <w:rsid w:val="67D30150"/>
    <w:rsid w:val="683C5CF5"/>
    <w:rsid w:val="68B97345"/>
    <w:rsid w:val="68F71C1C"/>
    <w:rsid w:val="6A2627B9"/>
    <w:rsid w:val="6A407F3D"/>
    <w:rsid w:val="6B1940CB"/>
    <w:rsid w:val="6B1B6095"/>
    <w:rsid w:val="6B4C26F3"/>
    <w:rsid w:val="6B551423"/>
    <w:rsid w:val="6B621F16"/>
    <w:rsid w:val="6BDB75D3"/>
    <w:rsid w:val="6C615D2A"/>
    <w:rsid w:val="6C97799E"/>
    <w:rsid w:val="6CD429A0"/>
    <w:rsid w:val="6D77157D"/>
    <w:rsid w:val="6D8617C0"/>
    <w:rsid w:val="6D8B6DD7"/>
    <w:rsid w:val="6DFE57FA"/>
    <w:rsid w:val="6E7B60CE"/>
    <w:rsid w:val="6EAB14DE"/>
    <w:rsid w:val="6EF954EE"/>
    <w:rsid w:val="6F83245B"/>
    <w:rsid w:val="6F9BC2CF"/>
    <w:rsid w:val="6FBC9434"/>
    <w:rsid w:val="6FD24C25"/>
    <w:rsid w:val="6FF9D3C5"/>
    <w:rsid w:val="70092039"/>
    <w:rsid w:val="70E84C6C"/>
    <w:rsid w:val="716D6F1F"/>
    <w:rsid w:val="71981FCE"/>
    <w:rsid w:val="724F2AC9"/>
    <w:rsid w:val="72DD6326"/>
    <w:rsid w:val="73102258"/>
    <w:rsid w:val="735E40A4"/>
    <w:rsid w:val="760B4F58"/>
    <w:rsid w:val="7972109D"/>
    <w:rsid w:val="79B7167F"/>
    <w:rsid w:val="79D3175D"/>
    <w:rsid w:val="79E14685"/>
    <w:rsid w:val="7A0E43AA"/>
    <w:rsid w:val="7A434CC1"/>
    <w:rsid w:val="7AD16771"/>
    <w:rsid w:val="7B4E7DC1"/>
    <w:rsid w:val="7BB6FB7C"/>
    <w:rsid w:val="7BDEB8F8"/>
    <w:rsid w:val="7BEF0F7F"/>
    <w:rsid w:val="7D3F126D"/>
    <w:rsid w:val="7E3BD0B6"/>
    <w:rsid w:val="7F7C6B34"/>
    <w:rsid w:val="7FBB78F8"/>
    <w:rsid w:val="7FD4460D"/>
    <w:rsid w:val="7FFE6BE3"/>
    <w:rsid w:val="93DEBF93"/>
    <w:rsid w:val="9EFE3F1D"/>
    <w:rsid w:val="AD5B855B"/>
    <w:rsid w:val="AFDDEC9F"/>
    <w:rsid w:val="B1FFF0FF"/>
    <w:rsid w:val="BF779485"/>
    <w:rsid w:val="BFB5FE34"/>
    <w:rsid w:val="CF73F66B"/>
    <w:rsid w:val="D7FA5BCB"/>
    <w:rsid w:val="DFEB02A0"/>
    <w:rsid w:val="DFFDF601"/>
    <w:rsid w:val="E3FF5EDF"/>
    <w:rsid w:val="EFBDD075"/>
    <w:rsid w:val="EFFFCEE3"/>
    <w:rsid w:val="F7AF7C00"/>
    <w:rsid w:val="FBF58552"/>
    <w:rsid w:val="FE7BE008"/>
    <w:rsid w:val="FEBF8E20"/>
    <w:rsid w:val="FED5A341"/>
    <w:rsid w:val="FEFB9E84"/>
    <w:rsid w:val="FF7BA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font4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1">
    <w:name w:val="font9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2">
    <w:name w:val="font3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3">
    <w:name w:val="font8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810</Words>
  <Characters>917</Characters>
  <Lines>3</Lines>
  <Paragraphs>1</Paragraphs>
  <TotalTime>6</TotalTime>
  <ScaleCrop>false</ScaleCrop>
  <LinksUpToDate>false</LinksUpToDate>
  <CharactersWithSpaces>1073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2023-03-01T23:25:00Z</dcterms:created>
  <dc:creator>Administrator</dc:creator>
  <cp:lastModifiedBy>aa</cp:lastModifiedBy>
  <cp:lastPrinted>2023-11-28T18:46:00Z</cp:lastPrinted>
  <dcterms:modified xsi:type="dcterms:W3CDTF">2025-06-16T15:41:27Z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7F175798E01E0D4F18CA4F6860169FBA</vt:lpwstr>
  </property>
  <property fmtid="{D5CDD505-2E9C-101B-9397-08002B2CF9AE}" pid="4" name="KSOTemplateDocerSaveRecord">
    <vt:lpwstr>eyJoZGlkIjoiODUyZWMxZDdkM2Q0NmM2YjEwMTQwNmM4N2Y1NTljYWEiLCJ1c2VySWQiOiI2NDQ0OTY3NDEifQ==</vt:lpwstr>
  </property>
</Properties>
</file>